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A4" w:rsidRPr="008916A4" w:rsidRDefault="008916A4" w:rsidP="0089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b/>
          <w:bCs/>
          <w:color w:val="A64D79"/>
          <w:sz w:val="24"/>
          <w:szCs w:val="24"/>
          <w:lang w:eastAsia="ru-RU"/>
        </w:rPr>
        <w:t>Загадки о космосе для детей:</w:t>
      </w: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Чтобы глаз вооружить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И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 xml:space="preserve"> со звездами дружить,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Млечный путь увидеть чтоб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Нужен мощный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(телескоп)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Телескопом сотни лет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И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зучают жизнь планет.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Нам расскажет обо всем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Умный дядя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(астроном)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Астроном — он звездочет,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Знает все наперечет!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Только лучше звезд видна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В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 xml:space="preserve"> небе полная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(Луна)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До Луны не может птица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Д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олететь и прилуниться,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Но зато умеет это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Делать быстрая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(Ракета)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У ракеты есть водитель,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Невесомости любитель.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По-английски: «астронавт»,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А по-русски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(Космонавт)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Космонавт сидит в ракете,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Проклиная все на свете —</w:t>
      </w: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 На орбите как назло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П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оявилось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… (НЛО)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НЛО летит к соседу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И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з созвездья Андромеды,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В нем от скуки волком воет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Злой зеленый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(Гуманоид)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Гуманоид с курса сбился,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В трех планетах заблудился,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 xml:space="preserve">Если звездной карты 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нету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Не поможет скорость…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(Света)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Свет быстрее всех летает,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Километры не считает.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Дарит Солнце жизнь планетам,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Нам — тепло, хвосты -…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(Кометам)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Всё комета облетела,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Всё на небе осмотрела.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Видит, в космосе нора —</w:t>
      </w: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Это черная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(Дыра)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lastRenderedPageBreak/>
        <w:t>В черных дырах темнота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Чем-то черным занята.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Там окончил свой полет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Межпланетный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(Звездолёт)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Звездолет — стальная птица,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Он быстрее света мчится.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Познает на практике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Звездные … </w:t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(Галактики)</w:t>
      </w: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sz w:val="24"/>
          <w:szCs w:val="24"/>
          <w:lang w:eastAsia="ru-RU"/>
        </w:rPr>
      </w:pPr>
    </w:p>
    <w:p w:rsidR="008916A4" w:rsidRPr="008916A4" w:rsidRDefault="008916A4" w:rsidP="0089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А галактики летят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В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 xml:space="preserve"> рассыпную как хотят.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Очень здоровенная</w:t>
      </w:r>
      <w:proofErr w:type="gramStart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Э</w:t>
      </w:r>
      <w:proofErr w:type="gramEnd"/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та вся вселенная!</w:t>
      </w:r>
      <w:r w:rsidRPr="008916A4"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</w:r>
      <w:r w:rsidRPr="008916A4">
        <w:rPr>
          <w:rFonts w:ascii="Arial" w:eastAsia="Times New Roman" w:hAnsi="Arial" w:cs="Arial"/>
          <w:i/>
          <w:iCs/>
          <w:color w:val="660000"/>
          <w:sz w:val="24"/>
          <w:szCs w:val="24"/>
          <w:lang w:eastAsia="ru-RU"/>
        </w:rPr>
        <w:t>(Автор Олеся Емельянова)</w:t>
      </w:r>
    </w:p>
    <w:p w:rsidR="00174874" w:rsidRDefault="008916A4" w:rsidP="008916A4">
      <w:r w:rsidRPr="00071047">
        <w:rPr>
          <w:rFonts w:ascii="Arial" w:eastAsia="Times New Roman" w:hAnsi="Arial" w:cs="Arial"/>
          <w:color w:val="0C343D"/>
          <w:sz w:val="12"/>
          <w:szCs w:val="12"/>
          <w:lang w:eastAsia="ru-RU"/>
        </w:rPr>
        <w:br/>
      </w:r>
    </w:p>
    <w:p w:rsidR="003747C6" w:rsidRDefault="003747C6" w:rsidP="008916A4"/>
    <w:p w:rsidR="003747C6" w:rsidRPr="003747C6" w:rsidRDefault="003747C6" w:rsidP="003747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lang w:eastAsia="ru-RU"/>
        </w:rPr>
      </w:pPr>
      <w:r w:rsidRPr="003747C6">
        <w:rPr>
          <w:rFonts w:ascii="Arial" w:eastAsia="Times New Roman" w:hAnsi="Arial" w:cs="Arial"/>
          <w:b/>
          <w:bCs/>
          <w:color w:val="A64D79"/>
          <w:lang w:eastAsia="ru-RU"/>
        </w:rPr>
        <w:t>Викторина про космос для детей</w:t>
      </w: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На каком пути ни один человек не бывал?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(Млечный путь)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По тёмному небу рассыпан горошек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Цветной карамели из сахарной крошки,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И только тогда, когда утро настанет,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Вся карамель та внезапно растает.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(Звёзды)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Раскинут ковер, рассыпался горох.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Ни ковра не поднять, ни гороха не собрать.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(Звездное небо)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Синие потолочины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Золотыми гвоздями приколочены.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(Звезды на небе)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Из какого ковша не пьют, не едят, а только на него глядят?</w:t>
      </w:r>
      <w:r w:rsidRPr="003747C6">
        <w:rPr>
          <w:rFonts w:ascii="Arial" w:eastAsia="Times New Roman" w:hAnsi="Arial" w:cs="Arial"/>
          <w:color w:val="660000"/>
          <w:lang w:eastAsia="ru-RU"/>
        </w:rPr>
        <w:br/>
      </w:r>
      <w:proofErr w:type="gramStart"/>
      <w:r w:rsidRPr="003747C6">
        <w:rPr>
          <w:rFonts w:ascii="Arial" w:eastAsia="Times New Roman" w:hAnsi="Arial" w:cs="Arial"/>
          <w:color w:val="660000"/>
          <w:lang w:eastAsia="ru-RU"/>
        </w:rPr>
        <w:t>(Созвездия:</w:t>
      </w:r>
      <w:proofErr w:type="gramEnd"/>
      <w:r w:rsidRPr="003747C6">
        <w:rPr>
          <w:rFonts w:ascii="Arial" w:eastAsia="Times New Roman" w:hAnsi="Arial" w:cs="Arial"/>
          <w:color w:val="660000"/>
          <w:lang w:eastAsia="ru-RU"/>
        </w:rPr>
        <w:t xml:space="preserve"> </w:t>
      </w:r>
      <w:proofErr w:type="gramStart"/>
      <w:r w:rsidRPr="003747C6">
        <w:rPr>
          <w:rFonts w:ascii="Arial" w:eastAsia="Times New Roman" w:hAnsi="Arial" w:cs="Arial"/>
          <w:color w:val="660000"/>
          <w:lang w:eastAsia="ru-RU"/>
        </w:rPr>
        <w:t>Большая Медведица или Малая Медведица)</w:t>
      </w:r>
      <w:proofErr w:type="gramEnd"/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Ни начала, ни конца,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Ни затылка, ни лица.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Знают все: и млад, и стар,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Что она – большущий шар.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(Земля)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Кто в году четыре раза переодевается?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(Земля)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Желтая тарелка на небе висит.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Желтая тарелка всем тепло дарит.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(Солнце)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В дверь, в окно</w:t>
      </w:r>
      <w:proofErr w:type="gramStart"/>
      <w:r w:rsidRPr="003747C6">
        <w:rPr>
          <w:rFonts w:ascii="Arial" w:eastAsia="Times New Roman" w:hAnsi="Arial" w:cs="Arial"/>
          <w:color w:val="660000"/>
          <w:lang w:eastAsia="ru-RU"/>
        </w:rPr>
        <w:br/>
        <w:t>С</w:t>
      </w:r>
      <w:proofErr w:type="gramEnd"/>
      <w:r w:rsidRPr="003747C6">
        <w:rPr>
          <w:rFonts w:ascii="Arial" w:eastAsia="Times New Roman" w:hAnsi="Arial" w:cs="Arial"/>
          <w:color w:val="660000"/>
          <w:lang w:eastAsia="ru-RU"/>
        </w:rPr>
        <w:t>тучать не будет,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</w:r>
      <w:r w:rsidRPr="003747C6">
        <w:rPr>
          <w:rFonts w:ascii="Arial" w:eastAsia="Times New Roman" w:hAnsi="Arial" w:cs="Arial"/>
          <w:color w:val="660000"/>
          <w:lang w:eastAsia="ru-RU"/>
        </w:rPr>
        <w:lastRenderedPageBreak/>
        <w:t>А взойдет</w:t>
      </w:r>
      <w:proofErr w:type="gramStart"/>
      <w:r w:rsidRPr="003747C6">
        <w:rPr>
          <w:rFonts w:ascii="Arial" w:eastAsia="Times New Roman" w:hAnsi="Arial" w:cs="Arial"/>
          <w:color w:val="660000"/>
          <w:lang w:eastAsia="ru-RU"/>
        </w:rPr>
        <w:br/>
        <w:t>И</w:t>
      </w:r>
      <w:proofErr w:type="gramEnd"/>
      <w:r w:rsidRPr="003747C6">
        <w:rPr>
          <w:rFonts w:ascii="Arial" w:eastAsia="Times New Roman" w:hAnsi="Arial" w:cs="Arial"/>
          <w:color w:val="660000"/>
          <w:lang w:eastAsia="ru-RU"/>
        </w:rPr>
        <w:t xml:space="preserve"> всех разбудит.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(Солнце)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Все его любят, а посмотрят на него, так морщатся.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(Солнце)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Бродит одиноко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Огненное око.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Всюду, где бывает,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Взглядом согревает.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(Солнце)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Не месяц, не луна, не планета, не звезда,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По небу летает, самолеты обгоняет.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(Спутник)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Обгоняя ночь и день, вкруг земли бежит олень.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Задевая звезды рогом, в небе выбрал он дорогу.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Слышен стук его копыт, он Вселенной следопыт.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(Спутник)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Волчок, волчок,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Покажи другой бочок,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Другой бок не покажу,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Я привязанный хожу.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(Луна)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У бабушки над избушкой</w:t>
      </w:r>
      <w:proofErr w:type="gramStart"/>
      <w:r w:rsidRPr="003747C6">
        <w:rPr>
          <w:rFonts w:ascii="Arial" w:eastAsia="Times New Roman" w:hAnsi="Arial" w:cs="Arial"/>
          <w:color w:val="660000"/>
          <w:lang w:eastAsia="ru-RU"/>
        </w:rPr>
        <w:br/>
        <w:t>В</w:t>
      </w:r>
      <w:proofErr w:type="gramEnd"/>
      <w:r w:rsidRPr="003747C6">
        <w:rPr>
          <w:rFonts w:ascii="Arial" w:eastAsia="Times New Roman" w:hAnsi="Arial" w:cs="Arial"/>
          <w:color w:val="660000"/>
          <w:lang w:eastAsia="ru-RU"/>
        </w:rPr>
        <w:t>исит хлеба краюшка.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Собаки лают, достать не могут.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(Месяц)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lang w:eastAsia="ru-RU"/>
        </w:rPr>
      </w:pPr>
      <w:r w:rsidRPr="003747C6">
        <w:rPr>
          <w:rFonts w:ascii="Arial" w:eastAsia="Times New Roman" w:hAnsi="Arial" w:cs="Arial"/>
          <w:color w:val="660000"/>
          <w:lang w:eastAsia="ru-RU"/>
        </w:rPr>
        <w:t>В космосе сквозь толщу лет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Ледяной летит объект.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Хвост его — полоска света,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А зовут объект…</w:t>
      </w:r>
      <w:r w:rsidRPr="003747C6">
        <w:rPr>
          <w:rFonts w:ascii="Arial" w:eastAsia="Times New Roman" w:hAnsi="Arial" w:cs="Arial"/>
          <w:color w:val="660000"/>
          <w:lang w:eastAsia="ru-RU"/>
        </w:rPr>
        <w:br/>
        <w:t>(Комета)</w:t>
      </w:r>
    </w:p>
    <w:p w:rsidR="003747C6" w:rsidRPr="003747C6" w:rsidRDefault="003747C6" w:rsidP="003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3747C6" w:rsidRDefault="003747C6" w:rsidP="008916A4"/>
    <w:sectPr w:rsidR="003747C6" w:rsidSect="0017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A4"/>
    <w:rsid w:val="00174874"/>
    <w:rsid w:val="003747C6"/>
    <w:rsid w:val="00504C99"/>
    <w:rsid w:val="0089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2020-04-03T13:16:00Z</dcterms:created>
  <dcterms:modified xsi:type="dcterms:W3CDTF">2020-04-03T13:17:00Z</dcterms:modified>
</cp:coreProperties>
</file>